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392"/>
        <w:gridCol w:w="852"/>
        <w:gridCol w:w="1237"/>
        <w:gridCol w:w="831"/>
        <w:gridCol w:w="710"/>
      </w:tblGrid>
      <w:tr w:rsidR="007219E0" w:rsidRPr="0038198C" w14:paraId="7D31C0D1" w14:textId="77777777" w:rsidTr="0070663F">
        <w:trPr>
          <w:trHeight w:val="959"/>
        </w:trPr>
        <w:tc>
          <w:tcPr>
            <w:tcW w:w="1094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054DCF38" w14:textId="77777777" w:rsidR="007219E0" w:rsidRPr="0038198C" w:rsidRDefault="007219E0" w:rsidP="0070663F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396F5B05" w14:textId="77777777" w:rsidR="009B0009" w:rsidRPr="009B0009" w:rsidRDefault="009B0009" w:rsidP="00BD403F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FD9AF96" w14:textId="7F2494DA" w:rsidR="007219E0" w:rsidRPr="0038198C" w:rsidRDefault="007219E0" w:rsidP="00BD403F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x.xxx.xxx/xxxx</w:t>
            </w:r>
          </w:p>
        </w:tc>
      </w:tr>
      <w:tr w:rsidR="007219E0" w:rsidRPr="0038198C" w14:paraId="51D753CF" w14:textId="77777777" w:rsidTr="0070663F">
        <w:trPr>
          <w:trHeight w:val="404"/>
        </w:trPr>
        <w:tc>
          <w:tcPr>
            <w:tcW w:w="10947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8BEFC05" w14:textId="29614539" w:rsidR="007219E0" w:rsidRPr="0038198C" w:rsidRDefault="007219E0" w:rsidP="00BD403F">
            <w:pPr>
              <w:pStyle w:val="TableParagraph"/>
              <w:spacing w:before="82"/>
              <w:ind w:left="3819" w:right="4296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BD403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ONTRATO</w:t>
            </w:r>
            <w:bookmarkStart w:id="0" w:name="_GoBack"/>
            <w:bookmarkEnd w:id="0"/>
          </w:p>
        </w:tc>
      </w:tr>
      <w:tr w:rsidR="007219E0" w:rsidRPr="0038198C" w14:paraId="2857D24D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B7201D" w14:textId="2555060D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Contrato original: xxxx/20xx</w:t>
            </w:r>
          </w:p>
        </w:tc>
      </w:tr>
      <w:tr w:rsidR="007219E0" w:rsidRPr="0038198C" w14:paraId="407330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2B9EAD" w14:textId="7277950C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Quantidade de aditivos</w:t>
            </w:r>
          </w:p>
        </w:tc>
      </w:tr>
      <w:tr w:rsidR="007219E0" w:rsidRPr="0038198C" w14:paraId="5B0AD7B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E130746" w14:textId="78FC4939" w:rsidR="007219E0" w:rsidRPr="0038198C" w:rsidRDefault="007219E0" w:rsidP="00BD40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do Contrato</w:t>
            </w:r>
          </w:p>
        </w:tc>
      </w:tr>
      <w:tr w:rsidR="007219E0" w:rsidRPr="0038198C" w14:paraId="481FD377" w14:textId="77777777" w:rsidTr="0070663F">
        <w:trPr>
          <w:trHeight w:val="392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A01F4F9" w14:textId="221A4CCF" w:rsidR="007219E0" w:rsidRPr="0038198C" w:rsidRDefault="007219E0" w:rsidP="0070663F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38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7219E0" w:rsidRPr="0038198C" w14:paraId="11CA2D01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800625D" w14:textId="0D688F95" w:rsidR="007219E0" w:rsidRPr="0038198C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3F"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BD403F" w:rsidRPr="0038198C" w14:paraId="20E7937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65EBC4BE" w14:textId="54AA8BEE" w:rsidR="00BD403F" w:rsidRP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417" w:right="459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DADOS DA </w:t>
            </w:r>
            <w:r w:rsidR="00783724">
              <w:rPr>
                <w:rFonts w:ascii="Times New Roman" w:hAnsi="Times New Roman" w:cs="Times New Roman"/>
                <w:sz w:val="24"/>
                <w:szCs w:val="24"/>
              </w:rPr>
              <w:t>REDUÇÃO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F3C">
              <w:rPr>
                <w:rFonts w:ascii="Times New Roman" w:hAnsi="Times New Roman" w:cs="Times New Roman"/>
                <w:sz w:val="24"/>
                <w:szCs w:val="24"/>
              </w:rPr>
              <w:t xml:space="preserve">DE VALOR SEM SUPRESSÃO DO OBJETO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724" w:rsidRPr="00783724">
              <w:rPr>
                <w:rFonts w:ascii="Times New Roman" w:hAnsi="Times New Roman" w:cs="Times New Roman"/>
                <w:sz w:val="24"/>
                <w:szCs w:val="24"/>
              </w:rPr>
              <w:t>arts. 104, § 1º, e 124, inciso II, da Lei Federal nº 14.133/2021</w:t>
            </w:r>
          </w:p>
        </w:tc>
      </w:tr>
      <w:tr w:rsidR="00BD403F" w:rsidRPr="0038198C" w14:paraId="50423ECA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72EEDA86" w14:textId="1530CB5C" w:rsidR="00BD403F" w:rsidRDefault="00BD403F" w:rsidP="00BD403F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Modificação será eficaz a partir de:</w:t>
            </w:r>
          </w:p>
        </w:tc>
      </w:tr>
      <w:tr w:rsidR="00783724" w:rsidRPr="0038198C" w14:paraId="282DA830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B1CBA8E" w14:textId="5167FD4A" w:rsidR="00783724" w:rsidRDefault="00783724" w:rsidP="00BD403F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Valor da Redução:</w:t>
            </w:r>
          </w:p>
        </w:tc>
      </w:tr>
      <w:tr w:rsidR="00783724" w:rsidRPr="0038198C" w14:paraId="635EE663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13EDADC" w14:textId="471E6828" w:rsidR="00783724" w:rsidRDefault="00AF6B2C" w:rsidP="00BD403F">
            <w:pPr>
              <w:pStyle w:val="TableParagraph"/>
              <w:tabs>
                <w:tab w:val="left" w:pos="6371"/>
              </w:tabs>
              <w:spacing w:before="82"/>
              <w:ind w:left="134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Percentual da Redução:</w:t>
            </w:r>
          </w:p>
        </w:tc>
      </w:tr>
      <w:tr w:rsidR="007219E0" w:rsidRPr="0038198C" w14:paraId="1E83045D" w14:textId="77777777" w:rsidTr="0070663F">
        <w:trPr>
          <w:trHeight w:val="877"/>
        </w:trPr>
        <w:tc>
          <w:tcPr>
            <w:tcW w:w="731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0585C9EA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B852" w14:textId="77777777" w:rsidR="007219E0" w:rsidRPr="0038198C" w:rsidRDefault="007219E0" w:rsidP="00BD403F">
            <w:pPr>
              <w:pStyle w:val="TableParagraph"/>
              <w:spacing w:before="1"/>
              <w:ind w:left="1835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26F2956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259" w14:textId="77777777" w:rsidR="007219E0" w:rsidRPr="0038198C" w:rsidRDefault="007219E0" w:rsidP="0070663F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4A82C75" w14:textId="77777777" w:rsidR="007219E0" w:rsidRPr="0038198C" w:rsidRDefault="007219E0" w:rsidP="0070663F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72BE7352" w14:textId="77777777" w:rsidR="007219E0" w:rsidRPr="0038198C" w:rsidRDefault="007219E0" w:rsidP="0070663F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38198C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F5B0382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494D" w14:textId="77777777" w:rsidR="007219E0" w:rsidRPr="0038198C" w:rsidRDefault="007219E0" w:rsidP="0070663F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9E2D5DB" w14:textId="77777777" w:rsidR="007219E0" w:rsidRPr="0038198C" w:rsidRDefault="007219E0" w:rsidP="0070663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5F4" w14:textId="77777777" w:rsidR="007219E0" w:rsidRPr="0038198C" w:rsidRDefault="007219E0" w:rsidP="007066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167841DA" w14:textId="77777777" w:rsidR="007219E0" w:rsidRPr="0038198C" w:rsidRDefault="007219E0" w:rsidP="0070663F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7219E0" w:rsidRPr="0038198C" w14:paraId="7FA84C24" w14:textId="77777777" w:rsidTr="00BC5F3C">
        <w:trPr>
          <w:trHeight w:val="66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34B3828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E3E" w14:textId="77777777" w:rsidR="007219E0" w:rsidRPr="0038198C" w:rsidRDefault="007219E0" w:rsidP="0070663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           </w:t>
            </w:r>
            <w:r w:rsidRPr="0038198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0B2DD7B" w14:textId="38DDA2CD" w:rsidR="007219E0" w:rsidRPr="0038198C" w:rsidRDefault="00BD403F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contrato administrativo está em vigor?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E790ED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946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6DF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73419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4994A908" w14:textId="77777777" w:rsidTr="00BC5F3C">
        <w:trPr>
          <w:trHeight w:val="95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AA51D3F" w14:textId="7099776F" w:rsidR="007219E0" w:rsidRDefault="007219E0" w:rsidP="00B96D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75B4DEF7" w14:textId="77777777" w:rsidR="007219E0" w:rsidRPr="0038198C" w:rsidRDefault="007219E0" w:rsidP="0070663F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DA9999" w14:textId="748EB3D9" w:rsidR="007219E0" w:rsidRPr="0038198C" w:rsidRDefault="00FF4081" w:rsidP="00AF6B2C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 xml:space="preserve">justificativa que demonstre a necessidade da modificação que se pretende realizar, de acordo com o art. 124, </w:t>
            </w:r>
            <w:r w:rsidR="00BD403F" w:rsidRPr="00BD403F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="00BD403F">
              <w:rPr>
                <w:rFonts w:ascii="Times New Roman" w:hAnsi="Times New Roman" w:cs="Times New Roman"/>
                <w:sz w:val="24"/>
                <w:szCs w:val="24"/>
              </w:rPr>
              <w:t>,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4363C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203B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62F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ED1D9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284C2DCF" w14:textId="77777777" w:rsidTr="005E3CA2">
        <w:trPr>
          <w:trHeight w:val="99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F81296" w14:textId="77777777" w:rsidR="007219E0" w:rsidRDefault="007219E0" w:rsidP="0070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A88A" w14:textId="6FD6A709" w:rsidR="007219E0" w:rsidRPr="0038198C" w:rsidRDefault="00BD403F" w:rsidP="00EE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7959691" w14:textId="1A0CDCC2" w:rsidR="007219E0" w:rsidRPr="000100FB" w:rsidRDefault="00FF4081" w:rsidP="004F1D10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C5F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da autoridade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Pasta/Entidade publicada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RGCAF;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3819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BE09D4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B2A1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8F3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926C2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14" w:rsidRPr="0038198C" w14:paraId="44FA9A00" w14:textId="77777777" w:rsidTr="00EE351B">
        <w:trPr>
          <w:trHeight w:val="74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B20B627" w14:textId="77777777" w:rsidR="00B96D14" w:rsidRDefault="00B96D14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E9CC4" w14:textId="7EEB41D5" w:rsidR="00B96D14" w:rsidRDefault="00F964E1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090E531" w14:textId="5A55F6F7" w:rsidR="00B96D14" w:rsidRPr="00EE351B" w:rsidRDefault="00B96D14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 concordância expressa da contratada?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1B56869" w14:textId="77777777" w:rsidR="00B96D14" w:rsidRPr="0038198C" w:rsidRDefault="00B96D1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3554A" w14:textId="77777777" w:rsidR="00B96D14" w:rsidRPr="0038198C" w:rsidRDefault="00B96D1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BED38" w14:textId="77777777" w:rsidR="00B96D14" w:rsidRPr="0038198C" w:rsidRDefault="00B96D1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E8686A" w14:textId="77777777" w:rsidR="00B96D14" w:rsidRPr="0038198C" w:rsidRDefault="00B96D1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7E62C008" w14:textId="77777777" w:rsidTr="00EE351B">
        <w:trPr>
          <w:trHeight w:val="74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C078BD3" w14:textId="77777777" w:rsidR="007219E0" w:rsidRDefault="007219E0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0D12" w14:textId="3FFB48FC" w:rsidR="007219E0" w:rsidRDefault="00F964E1" w:rsidP="0070663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FDE4934" w14:textId="72D5F4EA" w:rsidR="007219E0" w:rsidRDefault="00EE351B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novo cronograma físico-financeiro?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DAB0550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7BB7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F58D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5FE1B5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E0" w:rsidRPr="0038198C" w14:paraId="627B16A9" w14:textId="77777777" w:rsidTr="00D7038E">
        <w:trPr>
          <w:trHeight w:val="975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C3FD4F5" w14:textId="77777777" w:rsidR="007219E0" w:rsidRPr="0038198C" w:rsidRDefault="007219E0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B510" w14:textId="75AE54A7" w:rsidR="007219E0" w:rsidRPr="0038198C" w:rsidRDefault="007219E0" w:rsidP="0070663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9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4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03FC9B" w14:textId="6F2B929A" w:rsidR="007219E0" w:rsidRPr="001B3ED8" w:rsidRDefault="00FF4081" w:rsidP="00B96D14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B3ED8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>minuta de</w:t>
            </w:r>
            <w:r w:rsidR="00D7038E">
              <w:rPr>
                <w:rFonts w:ascii="Times New Roman" w:hAnsi="Times New Roman" w:cs="Times New Roman"/>
                <w:sz w:val="24"/>
                <w:szCs w:val="24"/>
              </w:rPr>
              <w:t xml:space="preserve"> termo aditivo de</w:t>
            </w:r>
            <w:r w:rsidR="009B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D14">
              <w:rPr>
                <w:rFonts w:ascii="Times New Roman" w:hAnsi="Times New Roman" w:cs="Times New Roman"/>
                <w:sz w:val="24"/>
                <w:szCs w:val="24"/>
              </w:rPr>
              <w:t>redução de valor sem supressão de objeto aprovada pela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E9F5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304E7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FCBEA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E9A1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AE" w:rsidRPr="0038198C" w14:paraId="4099731C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CD7917" w14:textId="77777777" w:rsidR="009B2AAE" w:rsidRDefault="009B2AAE" w:rsidP="0070663F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4A8B6" w14:textId="08BB4CBE" w:rsidR="009B2AAE" w:rsidRPr="0038198C" w:rsidRDefault="00F964E1" w:rsidP="009B2AA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7992A22" w14:textId="49BCBD12" w:rsidR="009B2AAE" w:rsidRPr="001B3ED8" w:rsidRDefault="009B2AAE" w:rsidP="00111360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</w:t>
            </w:r>
            <w:r w:rsidR="00111360" w:rsidRPr="00040A75">
              <w:rPr>
                <w:rFonts w:ascii="Times New Roman" w:hAnsi="Times New Roman" w:cs="Times New Roman"/>
                <w:sz w:val="24"/>
                <w:szCs w:val="24"/>
              </w:rPr>
              <w:t xml:space="preserve">preenchida de acordo com </w:t>
            </w:r>
            <w:r w:rsidR="00111360">
              <w:rPr>
                <w:rFonts w:ascii="Times New Roman" w:hAnsi="Times New Roman" w:cs="Times New Roman"/>
                <w:sz w:val="24"/>
                <w:szCs w:val="24"/>
              </w:rPr>
              <w:t xml:space="preserve">Anexo </w:t>
            </w:r>
            <w:r w:rsidR="00111360" w:rsidRPr="00040A75">
              <w:rPr>
                <w:rFonts w:ascii="Times New Roman" w:hAnsi="Times New Roman" w:cs="Times New Roman"/>
                <w:sz w:val="24"/>
                <w:szCs w:val="24"/>
              </w:rPr>
              <w:t xml:space="preserve">do Decreto Rio nº </w:t>
            </w:r>
            <w:r w:rsidR="00111360" w:rsidRPr="00040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51.187/2022</w:t>
            </w:r>
            <w:r w:rsidR="00111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pertinente ao termo aditivo de redução do valor sem supressão do objeto</w:t>
            </w:r>
            <w:r w:rsidR="00111360" w:rsidRPr="00040A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9F20FEC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9CC12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68144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9E66B" w14:textId="77777777" w:rsidR="009B2AAE" w:rsidRPr="0038198C" w:rsidRDefault="009B2AAE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7219E0" w:rsidRPr="0038198C" w14:paraId="11020922" w14:textId="77777777" w:rsidTr="0070663F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9B3C7BA" w14:textId="77777777" w:rsidR="007219E0" w:rsidRPr="0038198C" w:rsidRDefault="007219E0" w:rsidP="0070663F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7219E0" w:rsidRPr="0038198C" w14:paraId="1CFC166D" w14:textId="77777777" w:rsidTr="0070663F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162519AC" w14:textId="77777777" w:rsidR="007219E0" w:rsidRPr="0038198C" w:rsidRDefault="007219E0" w:rsidP="0070663F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2856976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27A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F9D52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3103B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Rio de Janeiro, ____ de _____________de______.</w:t>
      </w:r>
    </w:p>
    <w:p w14:paraId="5CD27F2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5AFBA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325E5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1AC4B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1B96E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08383C2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10"/>
          <w:szCs w:val="10"/>
        </w:rPr>
      </w:pPr>
    </w:p>
    <w:p w14:paraId="1062784E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AGENTE PÚBLICO</w:t>
      </w:r>
    </w:p>
    <w:p w14:paraId="2CADFF1C" w14:textId="77777777" w:rsidR="007219E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38198C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38198C">
      <w:headerReference w:type="default" r:id="rId8"/>
      <w:headerReference w:type="first" r:id="rId9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ED265" w14:textId="77777777" w:rsidR="009E2A2B" w:rsidRDefault="009E2A2B">
      <w:r>
        <w:separator/>
      </w:r>
    </w:p>
  </w:endnote>
  <w:endnote w:type="continuationSeparator" w:id="0">
    <w:p w14:paraId="4ACADD16" w14:textId="77777777" w:rsidR="009E2A2B" w:rsidRDefault="009E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73853" w14:textId="77777777" w:rsidR="009E2A2B" w:rsidRDefault="009E2A2B">
      <w:r>
        <w:separator/>
      </w:r>
    </w:p>
  </w:footnote>
  <w:footnote w:type="continuationSeparator" w:id="0">
    <w:p w14:paraId="2799B826" w14:textId="77777777" w:rsidR="009E2A2B" w:rsidRDefault="009E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1197F61A" w:rsidR="00132CEF" w:rsidRDefault="00783724" w:rsidP="00783724">
    <w:pPr>
      <w:ind w:right="-1985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BD403F">
      <w:rPr>
        <w:rFonts w:ascii="Times New Roman" w:hAnsi="Times New Roman" w:cs="Times New Roman"/>
        <w:b/>
        <w:sz w:val="24"/>
        <w:szCs w:val="24"/>
      </w:rPr>
      <w:t xml:space="preserve">TERMO ADITIVO DE </w:t>
    </w:r>
    <w:r>
      <w:rPr>
        <w:rFonts w:ascii="Times New Roman" w:hAnsi="Times New Roman" w:cs="Times New Roman"/>
        <w:b/>
        <w:sz w:val="24"/>
        <w:szCs w:val="24"/>
      </w:rPr>
      <w:t>REDUÇÃO DE VALOR SEM SUPRESSÃO DE OBJETO</w:t>
    </w:r>
  </w:p>
  <w:p w14:paraId="0DC8F08E" w14:textId="77777777" w:rsidR="00F964E1" w:rsidRPr="00132CEF" w:rsidRDefault="00F964E1" w:rsidP="00783724">
    <w:pPr>
      <w:ind w:right="-1985"/>
      <w:rPr>
        <w:rFonts w:ascii="Times New Roman" w:hAnsi="Times New Roman" w:cs="Times New Roman"/>
        <w:b/>
        <w:sz w:val="24"/>
        <w:szCs w:val="24"/>
      </w:rPr>
    </w:pP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00FB"/>
    <w:rsid w:val="00012BC3"/>
    <w:rsid w:val="000C0872"/>
    <w:rsid w:val="00111360"/>
    <w:rsid w:val="00115AD2"/>
    <w:rsid w:val="00132CEF"/>
    <w:rsid w:val="00185FFF"/>
    <w:rsid w:val="001B3ED8"/>
    <w:rsid w:val="001B633A"/>
    <w:rsid w:val="001C3FB8"/>
    <w:rsid w:val="001D46F9"/>
    <w:rsid w:val="00200B30"/>
    <w:rsid w:val="00215C79"/>
    <w:rsid w:val="00221769"/>
    <w:rsid w:val="002767BE"/>
    <w:rsid w:val="0027703F"/>
    <w:rsid w:val="00284F54"/>
    <w:rsid w:val="002A1239"/>
    <w:rsid w:val="002F1752"/>
    <w:rsid w:val="00322813"/>
    <w:rsid w:val="0036598A"/>
    <w:rsid w:val="00371CD3"/>
    <w:rsid w:val="0038198C"/>
    <w:rsid w:val="0038591B"/>
    <w:rsid w:val="00413E9F"/>
    <w:rsid w:val="00462C21"/>
    <w:rsid w:val="00483427"/>
    <w:rsid w:val="00496905"/>
    <w:rsid w:val="004A1CBD"/>
    <w:rsid w:val="004F1D10"/>
    <w:rsid w:val="004F6F69"/>
    <w:rsid w:val="00510A48"/>
    <w:rsid w:val="00527B10"/>
    <w:rsid w:val="00550185"/>
    <w:rsid w:val="00566389"/>
    <w:rsid w:val="005C7B91"/>
    <w:rsid w:val="005D612E"/>
    <w:rsid w:val="005E3CA2"/>
    <w:rsid w:val="005F6723"/>
    <w:rsid w:val="00620D81"/>
    <w:rsid w:val="00632C5E"/>
    <w:rsid w:val="00647472"/>
    <w:rsid w:val="006637F8"/>
    <w:rsid w:val="00666025"/>
    <w:rsid w:val="0067034F"/>
    <w:rsid w:val="0068457A"/>
    <w:rsid w:val="006A3802"/>
    <w:rsid w:val="006C24CC"/>
    <w:rsid w:val="006C7EDC"/>
    <w:rsid w:val="006E2CAB"/>
    <w:rsid w:val="006F34C2"/>
    <w:rsid w:val="00710B17"/>
    <w:rsid w:val="007219E0"/>
    <w:rsid w:val="00737661"/>
    <w:rsid w:val="00737A9D"/>
    <w:rsid w:val="00783724"/>
    <w:rsid w:val="007D4F93"/>
    <w:rsid w:val="007F509A"/>
    <w:rsid w:val="0080586A"/>
    <w:rsid w:val="00824B38"/>
    <w:rsid w:val="009626DA"/>
    <w:rsid w:val="009B0009"/>
    <w:rsid w:val="009B1F63"/>
    <w:rsid w:val="009B2AAE"/>
    <w:rsid w:val="009C5F2E"/>
    <w:rsid w:val="009E2A2B"/>
    <w:rsid w:val="00A02995"/>
    <w:rsid w:val="00A31611"/>
    <w:rsid w:val="00A33531"/>
    <w:rsid w:val="00A62A3C"/>
    <w:rsid w:val="00A657A3"/>
    <w:rsid w:val="00A851EF"/>
    <w:rsid w:val="00A86F54"/>
    <w:rsid w:val="00AA5AE3"/>
    <w:rsid w:val="00AE38C8"/>
    <w:rsid w:val="00AF6B2C"/>
    <w:rsid w:val="00B17FF2"/>
    <w:rsid w:val="00B6225C"/>
    <w:rsid w:val="00B96D14"/>
    <w:rsid w:val="00BC5F3C"/>
    <w:rsid w:val="00BD403F"/>
    <w:rsid w:val="00BF2BB1"/>
    <w:rsid w:val="00C20E77"/>
    <w:rsid w:val="00CA3534"/>
    <w:rsid w:val="00CF03A4"/>
    <w:rsid w:val="00CF5997"/>
    <w:rsid w:val="00D7038E"/>
    <w:rsid w:val="00D71156"/>
    <w:rsid w:val="00D76832"/>
    <w:rsid w:val="00D869D8"/>
    <w:rsid w:val="00DA56E8"/>
    <w:rsid w:val="00DB65A4"/>
    <w:rsid w:val="00DD0757"/>
    <w:rsid w:val="00E00E19"/>
    <w:rsid w:val="00E2218B"/>
    <w:rsid w:val="00E3749D"/>
    <w:rsid w:val="00E46482"/>
    <w:rsid w:val="00EC7115"/>
    <w:rsid w:val="00EE351B"/>
    <w:rsid w:val="00EF06DE"/>
    <w:rsid w:val="00F13326"/>
    <w:rsid w:val="00F26220"/>
    <w:rsid w:val="00F269D4"/>
    <w:rsid w:val="00F40F18"/>
    <w:rsid w:val="00F41ABD"/>
    <w:rsid w:val="00F47B98"/>
    <w:rsid w:val="00F55E20"/>
    <w:rsid w:val="00F964E1"/>
    <w:rsid w:val="00FB22B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F9F0A460-B60F-483A-BFA1-F66EBA64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BB46-B1EF-4BA8-A059-3655FED4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2024-12-16T10:49:00Z</dcterms:created>
  <dcterms:modified xsi:type="dcterms:W3CDTF">2024-12-16T10:49:00Z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