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7219E0" w:rsidRPr="00566D5B" w14:paraId="7D31C0D1" w14:textId="77777777" w:rsidTr="0070663F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566D5B" w:rsidRDefault="007219E0" w:rsidP="0070663F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046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66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566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AF96" w14:textId="77777777" w:rsidR="007219E0" w:rsidRPr="00566D5B" w:rsidRDefault="007219E0" w:rsidP="0070663F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566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566D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7219E0" w:rsidRPr="00566D5B" w14:paraId="51D753CF" w14:textId="77777777" w:rsidTr="0070663F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77777777" w:rsidR="007219E0" w:rsidRPr="00566D5B" w:rsidRDefault="007219E0" w:rsidP="0070663F">
            <w:pPr>
              <w:pStyle w:val="TableParagraph"/>
              <w:spacing w:before="82"/>
              <w:ind w:left="4325" w:right="4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046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66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</w:p>
        </w:tc>
      </w:tr>
      <w:tr w:rsidR="007219E0" w:rsidRPr="00566D5B" w14:paraId="2857D24D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77777777" w:rsidR="007219E0" w:rsidRPr="0004695D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 – Modalidade de Licitação: Pregão Eletrôn</w:t>
            </w:r>
            <w:bookmarkStart w:id="0" w:name="_GoBack"/>
            <w:bookmarkEnd w:id="0"/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ico para Aquisição de Bens</w:t>
            </w:r>
          </w:p>
        </w:tc>
      </w:tr>
      <w:tr w:rsidR="007219E0" w:rsidRPr="00566D5B" w14:paraId="4073305C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7777777" w:rsidR="007219E0" w:rsidRPr="00566D5B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046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566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I, c/c art. 29 </w:t>
            </w:r>
          </w:p>
        </w:tc>
      </w:tr>
      <w:tr w:rsidR="007219E0" w:rsidRPr="00566D5B" w14:paraId="5B0AD7B4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7777777" w:rsidR="007219E0" w:rsidRPr="00566D5B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046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66D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7219E0" w:rsidRPr="00566D5B" w14:paraId="481FD377" w14:textId="77777777" w:rsidTr="0070663F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77777777" w:rsidR="007219E0" w:rsidRPr="00566D5B" w:rsidRDefault="007219E0" w:rsidP="0070663F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469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566D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66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7219E0" w:rsidRPr="00566D5B" w14:paraId="11CA2D01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77777777" w:rsidR="007219E0" w:rsidRPr="00566D5B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0469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7219E0" w:rsidRPr="00566D5B" w14:paraId="27265B35" w14:textId="77777777" w:rsidTr="0070663F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42D4114" w14:textId="77777777" w:rsidR="007219E0" w:rsidRPr="00566D5B" w:rsidRDefault="007219E0" w:rsidP="0070663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0469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7219E0" w:rsidRPr="00566D5B" w14:paraId="1E83045D" w14:textId="77777777" w:rsidTr="0070663F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04695D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566D5B" w:rsidRDefault="007219E0" w:rsidP="0070663F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566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566D5B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566D5B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566D5B" w:rsidRDefault="007219E0" w:rsidP="0070663F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566D5B" w:rsidRDefault="007219E0" w:rsidP="0070663F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566D5B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566D5B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566D5B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566D5B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566D5B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566D5B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5E285F" w:rsidRPr="00566D5B" w14:paraId="7FA84C24" w14:textId="77777777" w:rsidTr="0070663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77777777" w:rsidR="007219E0" w:rsidRPr="0004695D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274D2517" w:rsidR="007219E0" w:rsidRPr="00566D5B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4630CBCC" w:rsidR="007219E0" w:rsidRPr="00566D5B" w:rsidRDefault="00477CE6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4994A908" w14:textId="77777777" w:rsidTr="006A3802">
        <w:trPr>
          <w:trHeight w:val="116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5594AD15" w:rsidR="007219E0" w:rsidRPr="0004695D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D3F" w14:textId="77777777" w:rsidR="007219E0" w:rsidRPr="0004695D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DEF7" w14:textId="77777777" w:rsidR="007219E0" w:rsidRPr="00566D5B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DA9999" w14:textId="685EBA2D" w:rsidR="007219E0" w:rsidRPr="00566D5B" w:rsidRDefault="00477CE6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EA3DA4"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284C2DCF" w14:textId="77777777" w:rsidTr="0070663F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Pr="0004695D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C035" w14:textId="77777777" w:rsidR="007219E0" w:rsidRPr="0004695D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43C0F4A4" w:rsidR="007219E0" w:rsidRPr="00566D5B" w:rsidRDefault="00E42066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41805178" w:rsidR="007219E0" w:rsidRPr="00566D5B" w:rsidRDefault="00FF4081" w:rsidP="0022176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566D5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566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66D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566D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66D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566D5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4F1701BB" w14:textId="77777777" w:rsidTr="00FF4081">
        <w:trPr>
          <w:trHeight w:val="178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863651" w14:textId="77777777" w:rsidR="007219E0" w:rsidRPr="0004695D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70F1" w14:textId="5C7614A3" w:rsidR="00FF4081" w:rsidRPr="0004695D" w:rsidRDefault="00FF408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8C47" w14:textId="2BECED98" w:rsidR="007219E0" w:rsidRPr="00566D5B" w:rsidRDefault="00E42066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4B86B3E" w14:textId="76864DAD" w:rsidR="00A62A3C" w:rsidRPr="00566D5B" w:rsidRDefault="00FF4081" w:rsidP="00FF408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6EF48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67B1F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DFF31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63FE14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7E0D63A6" w14:textId="07AE7DA3" w:rsidTr="0070663F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56AB7F9" w14:textId="3902A1FC" w:rsidR="00FF4081" w:rsidRPr="0004695D" w:rsidRDefault="00FF408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3B63B0FE" w:rsidR="007219E0" w:rsidRPr="00566D5B" w:rsidRDefault="002C29B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35F21AD" w14:textId="222E9937" w:rsidR="007219E0" w:rsidRPr="00566D5B" w:rsidRDefault="00D067C3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5244E8E9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38A801FF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206154D4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50FFFD8A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724E3FB1" w14:textId="77777777" w:rsidTr="0070663F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B4DEA0" w14:textId="04F1C0F7" w:rsidR="007219E0" w:rsidRPr="0004695D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806C" w14:textId="77777777" w:rsidR="005E285F" w:rsidRPr="0004695D" w:rsidRDefault="005E285F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BC3" w14:textId="70B89105" w:rsidR="007219E0" w:rsidRPr="00566D5B" w:rsidRDefault="002C29B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911C74D" w14:textId="77777777" w:rsidR="007219E0" w:rsidRPr="00566D5B" w:rsidRDefault="007219E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6361A4A" w14:textId="4689EBED" w:rsidR="007219E0" w:rsidRPr="00566D5B" w:rsidRDefault="00FF4081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9B7334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886E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A53A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C5D90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5BC9A07C" w14:textId="77777777" w:rsidTr="0070663F">
        <w:trPr>
          <w:trHeight w:val="912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EEE5619" w14:textId="77777777" w:rsidR="007219E0" w:rsidRPr="0004695D" w:rsidRDefault="007219E0" w:rsidP="005E285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69CD08" w14:textId="73A055F0" w:rsidR="007219E0" w:rsidRPr="00566D5B" w:rsidRDefault="002C29B0" w:rsidP="005E285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E5FEE9A" w14:textId="524D506C" w:rsidR="007219E0" w:rsidRPr="00566D5B" w:rsidRDefault="00574657" w:rsidP="00FF408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1517385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98C9B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4079B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46B00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1329F493" w14:textId="77777777" w:rsidTr="00FF4081">
        <w:trPr>
          <w:trHeight w:val="109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11EABCF" w14:textId="77777777" w:rsidR="007219E0" w:rsidRPr="0004695D" w:rsidRDefault="007219E0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089A" w14:textId="7B131001" w:rsidR="007219E0" w:rsidRPr="00566D5B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900E511" w14:textId="396A8DA1" w:rsidR="007219E0" w:rsidRPr="00566D5B" w:rsidRDefault="00FF4081" w:rsidP="006E2CA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260B76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80E55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AA3A8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651029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761984C6" w14:textId="77777777" w:rsidTr="00FF4081">
        <w:trPr>
          <w:trHeight w:val="138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B9872A9" w14:textId="77777777" w:rsidR="007219E0" w:rsidRPr="0004695D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8D45" w14:textId="2559EF39" w:rsidR="007219E0" w:rsidRPr="00566D5B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5FF5BAC" w14:textId="6DFF93DC" w:rsidR="007219E0" w:rsidRPr="00566D5B" w:rsidRDefault="00E4675A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6C9387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464CD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C069C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165075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39AA8BB9" w14:textId="77777777" w:rsidTr="00FF4081">
        <w:trPr>
          <w:trHeight w:val="138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7753719" w14:textId="77777777" w:rsidR="00E42066" w:rsidRPr="0004695D" w:rsidRDefault="00E42066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4D2F" w14:textId="263F8636" w:rsidR="00E42066" w:rsidRPr="00566D5B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6F8B501" w14:textId="49DE23F6" w:rsidR="00E42066" w:rsidRPr="00566D5B" w:rsidRDefault="00464D22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O valor estimado da licitação foi calculado em conformidade com o art. 23 da Lei Federal nº 14.133/2021 e com a PORTARIA “N” FP/SUBGGC N° 04/23?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E44B24A" w14:textId="77777777" w:rsidR="00E42066" w:rsidRPr="00566D5B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8B34D" w14:textId="77777777" w:rsidR="00E42066" w:rsidRPr="00566D5B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35277" w14:textId="77777777" w:rsidR="00E42066" w:rsidRPr="00566D5B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FF4945" w14:textId="77777777" w:rsidR="00E42066" w:rsidRPr="00566D5B" w:rsidRDefault="00E4206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:rsidDel="00477CE6" w14:paraId="1CCC7E58" w14:textId="77777777" w:rsidTr="0070663F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552FF9F" w14:textId="77777777" w:rsidR="00580C31" w:rsidRPr="0004695D" w:rsidRDefault="00580C3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0D32" w14:textId="4C254330" w:rsidR="00580C31" w:rsidRPr="0004695D" w:rsidRDefault="00580C3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6CC4" w14:textId="71EA043B" w:rsidR="00580C31" w:rsidRPr="00566D5B" w:rsidDel="00477CE6" w:rsidRDefault="00580C31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66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A0C7D02" w14:textId="24819320" w:rsidR="00580C31" w:rsidRPr="00566D5B" w:rsidDel="00453D70" w:rsidRDefault="00580C31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249D6D" w14:textId="77777777" w:rsidR="00580C31" w:rsidRPr="00566D5B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8476C" w14:textId="77777777" w:rsidR="00580C31" w:rsidRPr="00566D5B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8D87F" w14:textId="77777777" w:rsidR="00580C31" w:rsidRPr="00566D5B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B646F1" w14:textId="77777777" w:rsidR="00580C31" w:rsidRPr="00566D5B" w:rsidDel="00477CE6" w:rsidRDefault="00580C31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:rsidDel="00477CE6" w14:paraId="192C4335" w14:textId="77777777" w:rsidTr="0070663F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31B307E" w14:textId="7B3F9983" w:rsidR="002F1D6A" w:rsidRPr="0004695D" w:rsidRDefault="002F1D6A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3538" w14:textId="77777777" w:rsidR="005E285F" w:rsidRPr="0004695D" w:rsidRDefault="005E285F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1732" w14:textId="5C2F5EA6" w:rsidR="002F1D6A" w:rsidRPr="00566D5B" w:rsidRDefault="002C29B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AFB062" w14:textId="60A99089" w:rsidR="002F1D6A" w:rsidRPr="00566D5B" w:rsidRDefault="002F1D6A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Em se tratando de licitação para a aquisição de bens de natureza divisível, situação a ser devidamente demonstrada pela Administração Pública, foi estabelecida cota de até 25% (vinte e cinco por cento) do objeto para a contratação de microempresas e empresas de pequeno porte, consoante o inciso III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B0E6390" w14:textId="77777777" w:rsidR="002F1D6A" w:rsidRPr="00566D5B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E5B7D" w14:textId="77777777" w:rsidR="002F1D6A" w:rsidRPr="00566D5B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88B85" w14:textId="77777777" w:rsidR="002F1D6A" w:rsidRPr="00566D5B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6D6799" w14:textId="77777777" w:rsidR="002F1D6A" w:rsidRPr="00566D5B" w:rsidDel="00477CE6" w:rsidRDefault="002F1D6A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7B7947E1" w14:textId="77777777" w:rsidTr="0070663F">
        <w:trPr>
          <w:trHeight w:val="128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DBA2BC" w14:textId="12AEC059" w:rsidR="009504D0" w:rsidRPr="0004695D" w:rsidRDefault="009504D0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BFE1" w14:textId="37D13599" w:rsidR="009504D0" w:rsidRPr="00566D5B" w:rsidRDefault="00EF054A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66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15C77C" w14:textId="77777777" w:rsidR="009504D0" w:rsidRPr="00566D5B" w:rsidRDefault="009504D0" w:rsidP="005E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FEFD82" w14:textId="63175F45" w:rsidR="009504D0" w:rsidRPr="00566D5B" w:rsidRDefault="009504D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No caso de ter sido indicado no objeto marca ou modelo dos bens a serem adquiridos, foi atendido o disposto no art. 41, I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C503DC3" w14:textId="77777777" w:rsidR="009504D0" w:rsidRPr="00566D5B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E645D" w14:textId="77777777" w:rsidR="009504D0" w:rsidRPr="00566D5B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D2DD0" w14:textId="77777777" w:rsidR="009504D0" w:rsidRPr="00566D5B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1338DE" w14:textId="77777777" w:rsidR="009504D0" w:rsidRPr="00566D5B" w:rsidRDefault="009504D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2202A349" w14:textId="77777777" w:rsidTr="0070663F">
        <w:trPr>
          <w:trHeight w:val="128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04695D" w:rsidRDefault="007219E0" w:rsidP="005E285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089486E1" w:rsidR="007219E0" w:rsidRPr="00566D5B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66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6D36F63" w14:textId="06689EBD" w:rsidR="007219E0" w:rsidRPr="00566D5B" w:rsidRDefault="00FF408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DA7E57"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6FAA8867" w14:textId="77777777" w:rsidTr="0070663F">
        <w:trPr>
          <w:trHeight w:val="129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Pr="0004695D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450720B5" w:rsidR="007219E0" w:rsidRPr="00566D5B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66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4F59360B" w:rsidR="007219E0" w:rsidRPr="00566D5B" w:rsidRDefault="00A85CF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51.078/2022 e posteriores alterações promovidas por Resoluções PGM?</w:t>
            </w:r>
            <w:r w:rsidR="001B3ED8" w:rsidRPr="00566D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627B16A9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04695D" w:rsidRDefault="007219E0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350D022F" w:rsidR="007219E0" w:rsidRPr="00566D5B" w:rsidRDefault="007219E0" w:rsidP="005E28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B0" w:rsidRPr="00566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246EF27C" w:rsidR="007219E0" w:rsidRPr="00566D5B" w:rsidRDefault="00FF4081" w:rsidP="001D43C5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1D43C5"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com indicação do número da minuta-padrão utilizada (versão atualizada extraída do site oficial da PGM),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o padrão do Anexo I do Decreto Rio nº </w:t>
            </w:r>
            <w:r w:rsidR="001B3ED8" w:rsidRPr="00566D5B">
              <w:rPr>
                <w:rFonts w:ascii="Times New Roman" w:hAnsi="Times New Roman" w:cs="Times New Roman"/>
                <w:sz w:val="24"/>
                <w:szCs w:val="24"/>
              </w:rPr>
              <w:t>51.078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 xml:space="preserve">/2022, e as respectivas alterações na Minuta do Edital de Licitação e Contrato foram indicadas e </w:t>
            </w:r>
            <w:r w:rsidRPr="00566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5F" w:rsidRPr="00566D5B" w14:paraId="641375F8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A3E0F09" w14:textId="2D937E49" w:rsidR="00EA3DA4" w:rsidRPr="0004695D" w:rsidRDefault="00EA3DA4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814D" w14:textId="77777777" w:rsidR="005E285F" w:rsidRPr="0004695D" w:rsidRDefault="005E285F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565E" w14:textId="3311E5F7" w:rsidR="00EA3DA4" w:rsidRPr="00566D5B" w:rsidRDefault="00EA3DA4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A26479C" w14:textId="74DE324C" w:rsidR="00EA3DA4" w:rsidRPr="00566D5B" w:rsidRDefault="00EA3DA4" w:rsidP="00EF1164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§3º (matriz de alocação de riscos), 25, §4º (implantação de programa de integridade) e 99 (possibilidade de exigir prestação de garantia, na modalidade seguro-garantia, com cláusula de retomada prevista no art. 102,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996285A" w14:textId="77777777" w:rsidR="00EA3DA4" w:rsidRPr="00566D5B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6E81F" w14:textId="77777777" w:rsidR="00EA3DA4" w:rsidRPr="00566D5B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3EEE3" w14:textId="77777777" w:rsidR="00EA3DA4" w:rsidRPr="00566D5B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05D98" w14:textId="77777777" w:rsidR="00EA3DA4" w:rsidRPr="00566D5B" w:rsidRDefault="00EA3DA4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46" w:rsidRPr="00566D5B" w14:paraId="1B500476" w14:textId="77777777" w:rsidTr="0070663F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BBB3A01" w14:textId="77777777" w:rsidR="00533F46" w:rsidRPr="0004695D" w:rsidRDefault="00533F46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D93F" w14:textId="06D05654" w:rsidR="00533F46" w:rsidRPr="00566D5B" w:rsidRDefault="00533F46" w:rsidP="005E285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2A805F4" w14:textId="2409EDCA" w:rsidR="00533F46" w:rsidRPr="00566D5B" w:rsidRDefault="00533F46" w:rsidP="005E285F">
            <w:pPr>
              <w:pStyle w:val="TableParagraph"/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B">
              <w:rPr>
                <w:rFonts w:ascii="Times New Roman" w:hAnsi="Times New Roman" w:cs="Times New Roman"/>
                <w:sz w:val="24"/>
                <w:szCs w:val="24"/>
              </w:rPr>
              <w:t>Observância do Decreto nº 40.286/15 e do Decreto nº 47.678/20 que dispõem sobre a centralização das contratações.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2F920BB" w14:textId="77777777" w:rsidR="00533F46" w:rsidRPr="00566D5B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97D87" w14:textId="77777777" w:rsidR="00533F46" w:rsidRPr="00566D5B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1647A" w14:textId="77777777" w:rsidR="00533F46" w:rsidRPr="00566D5B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8A49D" w14:textId="77777777" w:rsidR="00533F46" w:rsidRPr="00566D5B" w:rsidRDefault="00533F46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7219E0" w:rsidRPr="00566D5B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04695D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7219E0" w:rsidRPr="00566D5B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04695D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5D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566D5B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Pr="0004695D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Pr="0004695D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3103B" w14:textId="77777777" w:rsidR="007219E0" w:rsidRPr="00566D5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D5B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Pr="00566D5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Pr="00566D5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Pr="00566D5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Pr="00566D5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Pr="00566D5B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D5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Pr="00566D5B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1062784E" w14:textId="77777777" w:rsidR="007219E0" w:rsidRPr="00566D5B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566D5B"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Pr="00566D5B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566D5B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566D5B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566D5B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9D79C" w14:textId="77777777" w:rsidR="009637D4" w:rsidRDefault="009637D4">
      <w:r>
        <w:separator/>
      </w:r>
    </w:p>
  </w:endnote>
  <w:endnote w:type="continuationSeparator" w:id="0">
    <w:p w14:paraId="554D44AF" w14:textId="77777777" w:rsidR="009637D4" w:rsidRDefault="009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56BEC" w14:textId="77777777" w:rsidR="009637D4" w:rsidRDefault="009637D4">
      <w:r>
        <w:separator/>
      </w:r>
    </w:p>
  </w:footnote>
  <w:footnote w:type="continuationSeparator" w:id="0">
    <w:p w14:paraId="16711BCB" w14:textId="77777777" w:rsidR="009637D4" w:rsidRDefault="0096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0F2FD0FC" w:rsidR="00132CEF" w:rsidRPr="00132CEF" w:rsidRDefault="00132CEF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</w:t>
    </w:r>
    <w:r w:rsidR="007219E0">
      <w:rPr>
        <w:rFonts w:ascii="Times New Roman" w:hAnsi="Times New Roman" w:cs="Times New Roman"/>
        <w:sz w:val="24"/>
        <w:szCs w:val="24"/>
      </w:rPr>
      <w:t xml:space="preserve">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PREGÃO ELETRÔNICO – </w:t>
    </w:r>
    <w:r w:rsidR="007219E0">
      <w:rPr>
        <w:rFonts w:ascii="Times New Roman" w:hAnsi="Times New Roman" w:cs="Times New Roman"/>
        <w:b/>
        <w:sz w:val="24"/>
        <w:szCs w:val="24"/>
      </w:rPr>
      <w:t>AQUISIÇÃO DE BENS</w:t>
    </w: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4695D"/>
    <w:rsid w:val="000C0872"/>
    <w:rsid w:val="001009E1"/>
    <w:rsid w:val="00115AD2"/>
    <w:rsid w:val="00132CEF"/>
    <w:rsid w:val="00185FFF"/>
    <w:rsid w:val="001B3ED8"/>
    <w:rsid w:val="001D43C5"/>
    <w:rsid w:val="00200B30"/>
    <w:rsid w:val="00215C79"/>
    <w:rsid w:val="00221769"/>
    <w:rsid w:val="00262F06"/>
    <w:rsid w:val="002767BE"/>
    <w:rsid w:val="0027703F"/>
    <w:rsid w:val="00284F54"/>
    <w:rsid w:val="002A1239"/>
    <w:rsid w:val="002C29B0"/>
    <w:rsid w:val="002F1752"/>
    <w:rsid w:val="002F1D6A"/>
    <w:rsid w:val="003000B4"/>
    <w:rsid w:val="00322813"/>
    <w:rsid w:val="0036598A"/>
    <w:rsid w:val="00371CD3"/>
    <w:rsid w:val="0038198C"/>
    <w:rsid w:val="0038591B"/>
    <w:rsid w:val="00413E9F"/>
    <w:rsid w:val="00453D70"/>
    <w:rsid w:val="00462C21"/>
    <w:rsid w:val="00464D22"/>
    <w:rsid w:val="00477CE6"/>
    <w:rsid w:val="00483427"/>
    <w:rsid w:val="00496905"/>
    <w:rsid w:val="004A1CBD"/>
    <w:rsid w:val="004E3355"/>
    <w:rsid w:val="004F0614"/>
    <w:rsid w:val="004F6F69"/>
    <w:rsid w:val="00510A48"/>
    <w:rsid w:val="00527B10"/>
    <w:rsid w:val="00533F46"/>
    <w:rsid w:val="00550185"/>
    <w:rsid w:val="00566389"/>
    <w:rsid w:val="00566D5B"/>
    <w:rsid w:val="00574657"/>
    <w:rsid w:val="00580C31"/>
    <w:rsid w:val="005C7B91"/>
    <w:rsid w:val="005D612E"/>
    <w:rsid w:val="005E285F"/>
    <w:rsid w:val="005F6723"/>
    <w:rsid w:val="00615BD7"/>
    <w:rsid w:val="00620D81"/>
    <w:rsid w:val="00632C5E"/>
    <w:rsid w:val="00647472"/>
    <w:rsid w:val="006637F8"/>
    <w:rsid w:val="0067034F"/>
    <w:rsid w:val="0068457A"/>
    <w:rsid w:val="006A3802"/>
    <w:rsid w:val="006B1859"/>
    <w:rsid w:val="006C24CC"/>
    <w:rsid w:val="006E2CAB"/>
    <w:rsid w:val="007219E0"/>
    <w:rsid w:val="00737661"/>
    <w:rsid w:val="00737A9D"/>
    <w:rsid w:val="007D4F93"/>
    <w:rsid w:val="007F509A"/>
    <w:rsid w:val="0080586A"/>
    <w:rsid w:val="00824B38"/>
    <w:rsid w:val="009504D0"/>
    <w:rsid w:val="009626DA"/>
    <w:rsid w:val="009637D4"/>
    <w:rsid w:val="009B1F63"/>
    <w:rsid w:val="009C2911"/>
    <w:rsid w:val="009C4075"/>
    <w:rsid w:val="009C5F2E"/>
    <w:rsid w:val="009E0D00"/>
    <w:rsid w:val="009F080E"/>
    <w:rsid w:val="00A02995"/>
    <w:rsid w:val="00A33531"/>
    <w:rsid w:val="00A62A3C"/>
    <w:rsid w:val="00A657A3"/>
    <w:rsid w:val="00A8356C"/>
    <w:rsid w:val="00A851EF"/>
    <w:rsid w:val="00A85CF1"/>
    <w:rsid w:val="00A86F54"/>
    <w:rsid w:val="00AA5AE3"/>
    <w:rsid w:val="00AE38C8"/>
    <w:rsid w:val="00B6225C"/>
    <w:rsid w:val="00C20E77"/>
    <w:rsid w:val="00CA3534"/>
    <w:rsid w:val="00CF03A4"/>
    <w:rsid w:val="00CF31E9"/>
    <w:rsid w:val="00CF5997"/>
    <w:rsid w:val="00D067C3"/>
    <w:rsid w:val="00D71156"/>
    <w:rsid w:val="00D76832"/>
    <w:rsid w:val="00D869D8"/>
    <w:rsid w:val="00DA56E8"/>
    <w:rsid w:val="00DA7E57"/>
    <w:rsid w:val="00DD0757"/>
    <w:rsid w:val="00DF4532"/>
    <w:rsid w:val="00E00E19"/>
    <w:rsid w:val="00E2218B"/>
    <w:rsid w:val="00E3749D"/>
    <w:rsid w:val="00E42066"/>
    <w:rsid w:val="00E46482"/>
    <w:rsid w:val="00E4675A"/>
    <w:rsid w:val="00EA3DA4"/>
    <w:rsid w:val="00EC7115"/>
    <w:rsid w:val="00EF054A"/>
    <w:rsid w:val="00EF06DE"/>
    <w:rsid w:val="00EF1164"/>
    <w:rsid w:val="00F13326"/>
    <w:rsid w:val="00F269D4"/>
    <w:rsid w:val="00F40F18"/>
    <w:rsid w:val="00F41ABD"/>
    <w:rsid w:val="00F47B98"/>
    <w:rsid w:val="00F55E20"/>
    <w:rsid w:val="00FB22B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C7D07F07-37FD-47BF-AB38-9B3C6355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4D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22"/>
    <w:rPr>
      <w:rFonts w:ascii="Segoe UI" w:eastAsia="Tahom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A3DA4"/>
    <w:pPr>
      <w:widowControl/>
      <w:autoSpaceDE/>
      <w:autoSpaceDN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BEFA-1CE7-46BF-B9C3-A1B6C7C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2024-12-16T09:57:00Z</dcterms:created>
  <dcterms:modified xsi:type="dcterms:W3CDTF">2024-12-16T09:57:00Z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