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392"/>
        <w:gridCol w:w="852"/>
        <w:gridCol w:w="1237"/>
        <w:gridCol w:w="831"/>
        <w:gridCol w:w="710"/>
      </w:tblGrid>
      <w:tr w:rsidR="007219E0" w:rsidRPr="0038198C" w14:paraId="7D31C0D1" w14:textId="77777777" w:rsidTr="0070663F">
        <w:trPr>
          <w:trHeight w:val="959"/>
        </w:trPr>
        <w:tc>
          <w:tcPr>
            <w:tcW w:w="1094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054DCF38" w14:textId="77777777" w:rsidR="007219E0" w:rsidRPr="0038198C" w:rsidRDefault="007219E0" w:rsidP="0070663F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151348B9" w14:textId="77777777" w:rsidR="007219E0" w:rsidRPr="00215773" w:rsidRDefault="007219E0" w:rsidP="0070663F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FD9AF96" w14:textId="496B854D" w:rsidR="007219E0" w:rsidRPr="0038198C" w:rsidRDefault="007219E0" w:rsidP="00BD403F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x.xxx.xxx/xxxx</w:t>
            </w:r>
          </w:p>
        </w:tc>
      </w:tr>
      <w:tr w:rsidR="007219E0" w:rsidRPr="0038198C" w14:paraId="51D753CF" w14:textId="77777777" w:rsidTr="0070663F">
        <w:trPr>
          <w:trHeight w:val="404"/>
        </w:trPr>
        <w:tc>
          <w:tcPr>
            <w:tcW w:w="10947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8BEFC05" w14:textId="29614539" w:rsidR="007219E0" w:rsidRPr="0038198C" w:rsidRDefault="007219E0" w:rsidP="00BD403F">
            <w:pPr>
              <w:pStyle w:val="TableParagraph"/>
              <w:spacing w:before="82"/>
              <w:ind w:left="3819" w:right="4296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BD403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ONTRATO</w:t>
            </w:r>
          </w:p>
        </w:tc>
      </w:tr>
      <w:tr w:rsidR="007219E0" w:rsidRPr="0038198C" w14:paraId="2857D24D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B7201D" w14:textId="2555060D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Contrato original: xxxx/20xx</w:t>
            </w:r>
          </w:p>
        </w:tc>
      </w:tr>
      <w:tr w:rsidR="007219E0" w:rsidRPr="0038198C" w14:paraId="4073305C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2B9EAD" w14:textId="7277950C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Quantidade de aditivos</w:t>
            </w:r>
          </w:p>
        </w:tc>
      </w:tr>
      <w:tr w:rsidR="007219E0" w:rsidRPr="0038198C" w14:paraId="5B0AD7B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E130746" w14:textId="78FC4939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do Contrato</w:t>
            </w:r>
          </w:p>
        </w:tc>
      </w:tr>
      <w:tr w:rsidR="007219E0" w:rsidRPr="0038198C" w14:paraId="481FD377" w14:textId="77777777" w:rsidTr="0070663F">
        <w:trPr>
          <w:trHeight w:val="392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A01F4F9" w14:textId="221A4CCF" w:rsidR="007219E0" w:rsidRPr="0038198C" w:rsidRDefault="007219E0" w:rsidP="0070663F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381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7219E0" w:rsidRPr="0038198C" w14:paraId="11CA2D01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800625D" w14:textId="0D688F95" w:rsidR="007219E0" w:rsidRPr="0038198C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BD403F" w:rsidRPr="0038198C" w14:paraId="20E7937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2F41A0A4" w14:textId="6FA66C44" w:rsidR="00BD403F" w:rsidRDefault="00044112" w:rsidP="00044112">
            <w:pPr>
              <w:pStyle w:val="TableParagraph"/>
              <w:tabs>
                <w:tab w:val="left" w:pos="6371"/>
              </w:tabs>
              <w:spacing w:before="82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DADOS 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PRORROGAÇÃO DO CONTRATO DE SE</w:t>
            </w:r>
            <w:r w:rsidR="00D375A5">
              <w:rPr>
                <w:rFonts w:ascii="Times New Roman" w:hAnsi="Times New Roman" w:cs="Times New Roman"/>
                <w:sz w:val="24"/>
                <w:szCs w:val="24"/>
              </w:rPr>
              <w:t>RVIÇOS OU FORNECIMENTO CONTÍNUO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6588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D403F" w:rsidRPr="00BD403F">
              <w:rPr>
                <w:rFonts w:ascii="Times New Roman" w:hAnsi="Times New Roman" w:cs="Times New Roman"/>
                <w:sz w:val="24"/>
                <w:szCs w:val="24"/>
              </w:rPr>
              <w:t xml:space="preserve"> da Lei Federal nº 14.133/2021</w:t>
            </w:r>
          </w:p>
          <w:p w14:paraId="65EBC4BE" w14:textId="2550FE89" w:rsidR="00BD403F" w:rsidRP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417" w:right="459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D403F" w:rsidRPr="0038198C" w14:paraId="50423ECA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72EEDA86" w14:textId="556C2970" w:rsidR="00BD403F" w:rsidRDefault="00BD403F" w:rsidP="00044112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44112">
              <w:rPr>
                <w:rFonts w:ascii="Times New Roman" w:hAnsi="Times New Roman" w:cs="Times New Roman"/>
                <w:sz w:val="24"/>
                <w:szCs w:val="24"/>
              </w:rPr>
              <w:t>Período da prorrogação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403F" w:rsidRPr="0038198C" w14:paraId="6696365C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B3E0D70" w14:textId="3F0420CA" w:rsidR="00BD403F" w:rsidRDefault="00BD403F" w:rsidP="00044112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Valor </w:t>
            </w:r>
            <w:r w:rsidR="00044112">
              <w:rPr>
                <w:rFonts w:ascii="Times New Roman" w:hAnsi="Times New Roman" w:cs="Times New Roman"/>
                <w:sz w:val="24"/>
                <w:szCs w:val="24"/>
              </w:rPr>
              <w:t>da prorrogação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219E0" w:rsidRPr="0038198C" w14:paraId="1E83045D" w14:textId="77777777" w:rsidTr="0070663F">
        <w:trPr>
          <w:trHeight w:val="877"/>
        </w:trPr>
        <w:tc>
          <w:tcPr>
            <w:tcW w:w="731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0585C9EA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B852" w14:textId="77777777" w:rsidR="007219E0" w:rsidRPr="0038198C" w:rsidRDefault="007219E0" w:rsidP="00BD403F">
            <w:pPr>
              <w:pStyle w:val="TableParagraph"/>
              <w:spacing w:before="1"/>
              <w:ind w:left="1835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26F2956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9259" w14:textId="77777777" w:rsidR="007219E0" w:rsidRPr="0038198C" w:rsidRDefault="007219E0" w:rsidP="0070663F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4A82C75" w14:textId="77777777" w:rsidR="007219E0" w:rsidRPr="0038198C" w:rsidRDefault="007219E0" w:rsidP="0070663F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72BE7352" w14:textId="77777777" w:rsidR="007219E0" w:rsidRPr="0038198C" w:rsidRDefault="007219E0" w:rsidP="0070663F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38198C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F5B0382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494D" w14:textId="77777777" w:rsidR="007219E0" w:rsidRPr="0038198C" w:rsidRDefault="007219E0" w:rsidP="0070663F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9E2D5DB" w14:textId="77777777" w:rsidR="007219E0" w:rsidRPr="0038198C" w:rsidRDefault="007219E0" w:rsidP="0070663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05F4" w14:textId="77777777" w:rsidR="007219E0" w:rsidRPr="0038198C" w:rsidRDefault="007219E0" w:rsidP="007066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167841DA" w14:textId="77777777" w:rsidR="007219E0" w:rsidRPr="0038198C" w:rsidRDefault="007219E0" w:rsidP="0070663F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7219E0" w:rsidRPr="0038198C" w14:paraId="7FA84C24" w14:textId="77777777" w:rsidTr="00796E9B">
        <w:trPr>
          <w:trHeight w:val="72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34B3828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1E3E" w14:textId="77777777" w:rsidR="007219E0" w:rsidRPr="0038198C" w:rsidRDefault="007219E0" w:rsidP="0070663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            </w:t>
            </w:r>
            <w:r w:rsidRPr="0038198C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0B2DD7B" w14:textId="38DDA2CD" w:rsidR="007219E0" w:rsidRPr="006B5C85" w:rsidRDefault="00BD403F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O contrato administrativo está em vigor?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E790ED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F946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C6DF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734199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1C" w:rsidRPr="0038198C" w14:paraId="2978F904" w14:textId="77777777" w:rsidTr="00796E9B">
        <w:trPr>
          <w:trHeight w:val="67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ABD798E" w14:textId="77777777" w:rsidR="00693F1C" w:rsidRDefault="00693F1C" w:rsidP="00693F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6C149" w14:textId="28CDD051" w:rsidR="00693F1C" w:rsidRPr="0038198C" w:rsidRDefault="00693F1C" w:rsidP="00693F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8A1CD0F" w14:textId="602E9AF3" w:rsidR="00693F1C" w:rsidRPr="006B5C85" w:rsidRDefault="00796E9B" w:rsidP="00796E9B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 justificativa que demonstre a natureza contínua dos serviços?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244937C" w14:textId="77777777" w:rsidR="00693F1C" w:rsidRPr="0038198C" w:rsidRDefault="00693F1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AF07D" w14:textId="77777777" w:rsidR="00693F1C" w:rsidRPr="0038198C" w:rsidRDefault="00693F1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8A93B" w14:textId="77777777" w:rsidR="00693F1C" w:rsidRPr="0038198C" w:rsidRDefault="00693F1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90EA4A" w14:textId="77777777" w:rsidR="00693F1C" w:rsidRPr="0038198C" w:rsidRDefault="00693F1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4994A908" w14:textId="77777777" w:rsidTr="006B5C85">
        <w:trPr>
          <w:trHeight w:val="878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67DFECE" w14:textId="77777777" w:rsidR="007219E0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75B4DEF7" w14:textId="0DE6987A" w:rsidR="007219E0" w:rsidRPr="0038198C" w:rsidRDefault="00693F1C" w:rsidP="0070663F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17CE677" w14:textId="019E0EBD" w:rsidR="007219E0" w:rsidRPr="006B5C85" w:rsidRDefault="00044112" w:rsidP="00044112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 respeito à vigência máxima decenal estabelecida no art. 107 da Lei Federal nº 14.133/2021?</w:t>
            </w:r>
          </w:p>
          <w:p w14:paraId="36DA9999" w14:textId="4F60D94B" w:rsidR="006B5C85" w:rsidRPr="006B5C85" w:rsidRDefault="006B5C85" w:rsidP="006B5C85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4363C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7203B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C62F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ED1D9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12" w:rsidRPr="0038198C" w14:paraId="0E86280F" w14:textId="77777777" w:rsidTr="006B5C85">
        <w:trPr>
          <w:trHeight w:val="878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3345474" w14:textId="77777777" w:rsidR="00044112" w:rsidRDefault="00044112" w:rsidP="0004411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B1027" w14:textId="53C082A2" w:rsidR="00044112" w:rsidRDefault="00693F1C" w:rsidP="0004411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A976756" w14:textId="61F51FE4" w:rsidR="00044112" w:rsidRDefault="00044112" w:rsidP="00044112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 previsão de prorrogação no edital, conforme o art. 107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D640670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7D95F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ACD88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EBA0D6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12" w:rsidRPr="0038198C" w14:paraId="76C2600C" w14:textId="77777777" w:rsidTr="00693F1C">
        <w:trPr>
          <w:trHeight w:val="127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A36214A" w14:textId="77777777" w:rsidR="00044112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B1B2D" w14:textId="45B94AC5" w:rsidR="00044112" w:rsidRDefault="00693F1C" w:rsidP="0004411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37E4EFC" w14:textId="7BE850E7" w:rsidR="00044112" w:rsidRDefault="00044112" w:rsidP="00044112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da autoridade competente de que </w:t>
            </w:r>
            <w:r w:rsidR="00693F1C">
              <w:rPr>
                <w:rFonts w:ascii="Times New Roman" w:hAnsi="Times New Roman" w:cs="Times New Roman"/>
                <w:sz w:val="24"/>
                <w:szCs w:val="24"/>
              </w:rPr>
              <w:t>as condições e os preços permanecem vantajosos para a Administração, conforme o art. 107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FA8F7E2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A66E2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98E0B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1B20B3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284C2DCF" w14:textId="77777777" w:rsidTr="0070663F">
        <w:trPr>
          <w:trHeight w:val="121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F81296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A88A" w14:textId="3BF05773" w:rsidR="007219E0" w:rsidRPr="0038198C" w:rsidRDefault="000227CF" w:rsidP="00EE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7959691" w14:textId="230810A5" w:rsidR="007219E0" w:rsidRPr="006B5C85" w:rsidRDefault="00FF4081" w:rsidP="00693F1C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6E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da autoridade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competente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Pasta/Entidade publicada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3F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antes do término do contrato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(art.</w:t>
            </w:r>
            <w:r w:rsidRPr="006B5C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6B5C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B5C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RGCAF; art.</w:t>
            </w:r>
            <w:r w:rsidRPr="006B5C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6B5C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6B5C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6B5C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6B5C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0BE09D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B2A1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08F3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926C29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4" w:rsidRPr="0038198C" w14:paraId="7DD020BC" w14:textId="77777777" w:rsidTr="00796E9B">
        <w:trPr>
          <w:trHeight w:val="87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EE3CF24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3E62" w14:textId="49C0788D" w:rsidR="009637F4" w:rsidRDefault="000227CF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BD7E99A" w14:textId="718E84EE" w:rsidR="009637F4" w:rsidRPr="006B5C85" w:rsidRDefault="009637F4" w:rsidP="00693F1C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693F1C">
              <w:rPr>
                <w:rFonts w:ascii="Times New Roman" w:hAnsi="Times New Roman" w:cs="Times New Roman"/>
                <w:sz w:val="24"/>
                <w:szCs w:val="24"/>
              </w:rPr>
              <w:t>pesquisa de preços comprovando a vantajosidade da prorrogação?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5299509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736CF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E9A6A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4687B0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4" w:rsidRPr="0038198C" w14:paraId="352D317D" w14:textId="77777777" w:rsidTr="009637F4">
        <w:trPr>
          <w:trHeight w:val="945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A404F9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69936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EF6EF" w14:textId="507B7F96" w:rsidR="009637F4" w:rsidRDefault="000227CF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5442CC8" w14:textId="7094228A" w:rsidR="009637F4" w:rsidRPr="00EE351B" w:rsidRDefault="00693F1C" w:rsidP="00693F1C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1C">
              <w:rPr>
                <w:rFonts w:ascii="Times New Roman" w:hAnsi="Times New Roman" w:cs="Times New Roman"/>
                <w:sz w:val="24"/>
                <w:szCs w:val="24"/>
              </w:rPr>
              <w:t>Consta documentação jurídico fiscal da contratada,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F1C">
              <w:rPr>
                <w:rFonts w:ascii="Times New Roman" w:hAnsi="Times New Roman" w:cs="Times New Roman"/>
                <w:sz w:val="24"/>
                <w:szCs w:val="24"/>
              </w:rPr>
              <w:t>demonstre a manutenção dos requisitos de habilitação,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F1C">
              <w:rPr>
                <w:rFonts w:ascii="Times New Roman" w:hAnsi="Times New Roman" w:cs="Times New Roman"/>
                <w:sz w:val="24"/>
                <w:szCs w:val="24"/>
              </w:rPr>
              <w:t>cuja completude validade e autenticidade já tenham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F1C">
              <w:rPr>
                <w:rFonts w:ascii="Times New Roman" w:hAnsi="Times New Roman" w:cs="Times New Roman"/>
                <w:sz w:val="24"/>
                <w:szCs w:val="24"/>
              </w:rPr>
              <w:t>sido devidamente atestadas pela Secretaria/Entidade?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376C0B5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BC79B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555B5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A5D6C6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7E0D63A6" w14:textId="77777777" w:rsidTr="00EE351B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0AA532D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1FA5" w14:textId="1C8179CA" w:rsidR="007219E0" w:rsidRDefault="000227CF" w:rsidP="00EE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4" w:space="0" w:color="auto"/>
              <w:right w:val="single" w:sz="18" w:space="0" w:color="000000"/>
            </w:tcBorders>
          </w:tcPr>
          <w:p w14:paraId="335F21AD" w14:textId="7A835845" w:rsidR="007219E0" w:rsidRPr="000227CF" w:rsidRDefault="00693F1C" w:rsidP="000227C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>Consta consulta ao Cadastro Nacional de Empresas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>Inidôneas e Suspensas-CEIS, com a demonstração de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 a sociedade empresária não possui impedimento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>para participar de licitação e contratar com a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>Administração Pública?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9BC55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E45C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73BA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B8728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7E62C008" w14:textId="77777777" w:rsidTr="00EE351B">
        <w:trPr>
          <w:trHeight w:val="74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C078BD3" w14:textId="77777777" w:rsidR="007219E0" w:rsidRDefault="007219E0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0D12" w14:textId="6456DA58" w:rsidR="007219E0" w:rsidRDefault="000227CF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FDE4934" w14:textId="72D5F4EA" w:rsidR="007219E0" w:rsidRDefault="00EE351B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novo cronograma físico-financeiro?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DAB055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7BB7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F58D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5FE1B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2202A349" w14:textId="77777777" w:rsidTr="006B5C85">
        <w:trPr>
          <w:trHeight w:val="1008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D6DE699" w14:textId="77777777" w:rsidR="007219E0" w:rsidRPr="0038198C" w:rsidRDefault="007219E0" w:rsidP="0070663F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4070" w14:textId="6C9CD65E" w:rsidR="007219E0" w:rsidRPr="0038198C" w:rsidRDefault="006B5C85" w:rsidP="009637F4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B99061E" w14:textId="399F2078" w:rsidR="007219E0" w:rsidRPr="0038198C" w:rsidRDefault="00FF4081" w:rsidP="000227CF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Consta </w:t>
            </w:r>
            <w:r w:rsid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complementação da garantia contratual </w:t>
            </w:r>
            <w:r w:rsidR="0002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 atenda à prorrogação de prazo pretendida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(arts. 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8C897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14DAD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DC45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B1CC9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CF" w:rsidRPr="0038198C" w14:paraId="53B82C47" w14:textId="77777777" w:rsidTr="006B5C85">
        <w:trPr>
          <w:trHeight w:val="1008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F2EF9C" w14:textId="77777777" w:rsidR="000227CF" w:rsidRDefault="000227CF" w:rsidP="0070663F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E9DDF" w14:textId="26F63243" w:rsidR="000227CF" w:rsidRPr="0038198C" w:rsidRDefault="000227CF" w:rsidP="000227C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73B3294" w14:textId="155F80C1" w:rsidR="000227CF" w:rsidRPr="00B07CC2" w:rsidRDefault="000227CF" w:rsidP="000227CF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Há concordância expressa da contratada com 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prorrogação, que indique o preço a ser praticado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durante a prorrogação?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51024F1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625D8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67F58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1055CA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6FAA8867" w14:textId="77777777" w:rsidTr="0070663F">
        <w:trPr>
          <w:trHeight w:val="129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A3EE69C" w14:textId="77777777" w:rsidR="007219E0" w:rsidRDefault="007219E0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A15D" w14:textId="77777777" w:rsidR="00EE351B" w:rsidRDefault="00EE351B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C644" w14:textId="60B153E9" w:rsidR="007219E0" w:rsidRPr="0038198C" w:rsidRDefault="000227CF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CBFDF24" w14:textId="645D0BF2" w:rsidR="007219E0" w:rsidRPr="001B3ED8" w:rsidRDefault="00EE351B" w:rsidP="001B3ED8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Constam documentos de natureza orçamentária (a declaração de conformidade dos atos de autorização de despesa, a declaração de disponibilidade orçamentária, a nota de autorização de despesa e a nota de empenho)?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7E04A0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4181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799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F0F318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CF" w:rsidRPr="0038198C" w14:paraId="48079657" w14:textId="77777777" w:rsidTr="000227CF">
        <w:trPr>
          <w:trHeight w:val="80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E133ACC" w14:textId="77777777" w:rsidR="000227CF" w:rsidRDefault="000227CF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FDA98" w14:textId="0290F4FD" w:rsidR="000227CF" w:rsidRDefault="000227CF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EC1B1DD" w14:textId="1EBBBD1E" w:rsidR="000227CF" w:rsidRPr="00EE351B" w:rsidRDefault="000227CF" w:rsidP="00A21A60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>Consta Parecer da CODESP, conforme preconiza o</w:t>
            </w:r>
            <w:r w:rsidR="00A2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 xml:space="preserve">Decreto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Rio</w:t>
            </w: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 xml:space="preserve"> nº 42.887/2017?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7D1516A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D1917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84911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87F67B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627B16A9" w14:textId="77777777" w:rsidTr="00A21A60">
        <w:trPr>
          <w:trHeight w:val="81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C3FD4F5" w14:textId="77777777" w:rsidR="007219E0" w:rsidRPr="0038198C" w:rsidRDefault="007219E0" w:rsidP="0070663F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9B510" w14:textId="4221E938" w:rsidR="007219E0" w:rsidRPr="0038198C" w:rsidRDefault="007219E0" w:rsidP="0070663F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603FC9B" w14:textId="08B9D5A3" w:rsidR="007219E0" w:rsidRPr="001B3ED8" w:rsidRDefault="00FF4081" w:rsidP="00A21A60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B3ED8"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9B2AAE">
              <w:rPr>
                <w:rFonts w:ascii="Times New Roman" w:hAnsi="Times New Roman" w:cs="Times New Roman"/>
                <w:sz w:val="24"/>
                <w:szCs w:val="24"/>
              </w:rPr>
              <w:t>minut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 xml:space="preserve">a de </w:t>
            </w:r>
            <w:r w:rsidR="004D0B4F">
              <w:rPr>
                <w:rFonts w:ascii="Times New Roman" w:hAnsi="Times New Roman" w:cs="Times New Roman"/>
                <w:sz w:val="24"/>
                <w:szCs w:val="24"/>
              </w:rPr>
              <w:t xml:space="preserve">termo aditivo de 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 xml:space="preserve">prorrogação de prazo contratual  </w:t>
            </w:r>
            <w:r w:rsidR="009B2AAE">
              <w:rPr>
                <w:rFonts w:ascii="Times New Roman" w:hAnsi="Times New Roman" w:cs="Times New Roman"/>
                <w:sz w:val="24"/>
                <w:szCs w:val="24"/>
              </w:rPr>
              <w:t>aprovada pela PGM?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FE9F5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304E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FCBEA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E9A1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AE" w:rsidRPr="0038198C" w14:paraId="4099731C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FCD7917" w14:textId="77777777" w:rsidR="009B2AAE" w:rsidRDefault="009B2AAE" w:rsidP="0070663F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4A8B6" w14:textId="411EE34D" w:rsidR="009B2AAE" w:rsidRPr="0038198C" w:rsidRDefault="000227CF" w:rsidP="009B2AA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7992A22" w14:textId="033C0E66" w:rsidR="009B2AAE" w:rsidRPr="001B3ED8" w:rsidRDefault="009B2AAE" w:rsidP="00796E9B">
            <w:pPr>
              <w:pStyle w:val="TableParagraph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de Conformidade, </w:t>
            </w:r>
            <w:r w:rsidR="00796E9B" w:rsidRPr="00040A75">
              <w:rPr>
                <w:rFonts w:ascii="Times New Roman" w:hAnsi="Times New Roman" w:cs="Times New Roman"/>
                <w:sz w:val="24"/>
                <w:szCs w:val="24"/>
              </w:rPr>
              <w:t xml:space="preserve">preenchida de acordo com </w:t>
            </w:r>
            <w:r w:rsidR="00796E9B">
              <w:rPr>
                <w:rFonts w:ascii="Times New Roman" w:hAnsi="Times New Roman" w:cs="Times New Roman"/>
                <w:sz w:val="24"/>
                <w:szCs w:val="24"/>
              </w:rPr>
              <w:t xml:space="preserve">Anexo </w:t>
            </w:r>
            <w:r w:rsidR="00796E9B" w:rsidRPr="00040A75">
              <w:rPr>
                <w:rFonts w:ascii="Times New Roman" w:hAnsi="Times New Roman" w:cs="Times New Roman"/>
                <w:sz w:val="24"/>
                <w:szCs w:val="24"/>
              </w:rPr>
              <w:t xml:space="preserve">do Decreto Rio nº </w:t>
            </w:r>
            <w:r w:rsidR="00796E9B" w:rsidRPr="00040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51.187/2022</w:t>
            </w:r>
            <w:r w:rsidR="00796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pertinente ao termo aditivo de prorrogação do contrato de </w:t>
            </w:r>
            <w:r w:rsidR="00D37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prestação de </w:t>
            </w:r>
            <w:r w:rsidR="00796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serviços ou </w:t>
            </w:r>
            <w:r w:rsidR="00D37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fornecimento contínuo</w:t>
            </w:r>
            <w:r w:rsidR="00796E9B" w:rsidRPr="00040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9F20FEC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9CC12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68144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9E66B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7219E0" w:rsidRPr="0038198C" w14:paraId="11020922" w14:textId="77777777" w:rsidTr="0070663F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9B3C7BA" w14:textId="77777777" w:rsidR="007219E0" w:rsidRPr="0038198C" w:rsidRDefault="007219E0" w:rsidP="0070663F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7219E0" w:rsidRPr="0038198C" w14:paraId="1CFC166D" w14:textId="77777777" w:rsidTr="0070663F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162519AC" w14:textId="77777777" w:rsidR="007219E0" w:rsidRPr="0038198C" w:rsidRDefault="007219E0" w:rsidP="0070663F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2856976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27AC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F9D52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3103B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5CD27F2C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65AFBA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325E5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1AC4B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1B96E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08383C2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10"/>
          <w:szCs w:val="10"/>
        </w:rPr>
      </w:pPr>
    </w:p>
    <w:p w14:paraId="1062784E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AGENTE PÚBLICO</w:t>
      </w:r>
    </w:p>
    <w:p w14:paraId="2CADFF1C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38198C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38198C">
      <w:headerReference w:type="default" r:id="rId8"/>
      <w:headerReference w:type="first" r:id="rId9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22C62" w14:textId="77777777" w:rsidR="0006448C" w:rsidRDefault="0006448C">
      <w:r>
        <w:separator/>
      </w:r>
    </w:p>
  </w:endnote>
  <w:endnote w:type="continuationSeparator" w:id="0">
    <w:p w14:paraId="0EEB0BB5" w14:textId="77777777" w:rsidR="0006448C" w:rsidRDefault="0006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65E7E" w14:textId="77777777" w:rsidR="0006448C" w:rsidRDefault="0006448C">
      <w:r>
        <w:separator/>
      </w:r>
    </w:p>
  </w:footnote>
  <w:footnote w:type="continuationSeparator" w:id="0">
    <w:p w14:paraId="0E0C635D" w14:textId="77777777" w:rsidR="0006448C" w:rsidRDefault="0006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7FAE63CD" w:rsidR="00132CEF" w:rsidRPr="00132CEF" w:rsidRDefault="00044112" w:rsidP="00BD403F">
    <w:pPr>
      <w:ind w:right="-1985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</w:t>
    </w:r>
    <w:r w:rsidR="00BD403F">
      <w:rPr>
        <w:rFonts w:ascii="Times New Roman" w:hAnsi="Times New Roman" w:cs="Times New Roman"/>
        <w:b/>
        <w:sz w:val="24"/>
        <w:szCs w:val="24"/>
      </w:rPr>
      <w:t xml:space="preserve">TERMO ADITIVO DE </w:t>
    </w:r>
    <w:r>
      <w:rPr>
        <w:rFonts w:ascii="Times New Roman" w:hAnsi="Times New Roman" w:cs="Times New Roman"/>
        <w:b/>
        <w:sz w:val="24"/>
        <w:szCs w:val="24"/>
      </w:rPr>
      <w:t>PRORROGAÇÃO DE PRAZO - SERVIÇOS E FORNECIMENTO CONTÍNUOS</w:t>
    </w: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00FB"/>
    <w:rsid w:val="00012BC3"/>
    <w:rsid w:val="000227CF"/>
    <w:rsid w:val="00044112"/>
    <w:rsid w:val="0006448C"/>
    <w:rsid w:val="000C0872"/>
    <w:rsid w:val="000E6588"/>
    <w:rsid w:val="00115AD2"/>
    <w:rsid w:val="00132CEF"/>
    <w:rsid w:val="00185FFF"/>
    <w:rsid w:val="001B3ED8"/>
    <w:rsid w:val="001C3FB8"/>
    <w:rsid w:val="001C6042"/>
    <w:rsid w:val="00200B30"/>
    <w:rsid w:val="00215773"/>
    <w:rsid w:val="00215C79"/>
    <w:rsid w:val="00221769"/>
    <w:rsid w:val="002767BE"/>
    <w:rsid w:val="0027703F"/>
    <w:rsid w:val="00284F54"/>
    <w:rsid w:val="002A1239"/>
    <w:rsid w:val="002F1752"/>
    <w:rsid w:val="00322813"/>
    <w:rsid w:val="0036598A"/>
    <w:rsid w:val="00371CD3"/>
    <w:rsid w:val="0038198C"/>
    <w:rsid w:val="0038591B"/>
    <w:rsid w:val="00413E9F"/>
    <w:rsid w:val="00462C21"/>
    <w:rsid w:val="00483427"/>
    <w:rsid w:val="00496905"/>
    <w:rsid w:val="004A1CBD"/>
    <w:rsid w:val="004D0B4F"/>
    <w:rsid w:val="004F6F69"/>
    <w:rsid w:val="00510A48"/>
    <w:rsid w:val="00527B10"/>
    <w:rsid w:val="00550185"/>
    <w:rsid w:val="00552363"/>
    <w:rsid w:val="00566389"/>
    <w:rsid w:val="005C7B91"/>
    <w:rsid w:val="005D612E"/>
    <w:rsid w:val="005F6723"/>
    <w:rsid w:val="00620D81"/>
    <w:rsid w:val="00632C5E"/>
    <w:rsid w:val="00647472"/>
    <w:rsid w:val="006637F8"/>
    <w:rsid w:val="0067034F"/>
    <w:rsid w:val="0068457A"/>
    <w:rsid w:val="00693F1C"/>
    <w:rsid w:val="006A3802"/>
    <w:rsid w:val="006B5C85"/>
    <w:rsid w:val="006C24CC"/>
    <w:rsid w:val="006E2CAB"/>
    <w:rsid w:val="007219E0"/>
    <w:rsid w:val="00737661"/>
    <w:rsid w:val="00737A9D"/>
    <w:rsid w:val="00796E9B"/>
    <w:rsid w:val="007D4F93"/>
    <w:rsid w:val="007F509A"/>
    <w:rsid w:val="0080586A"/>
    <w:rsid w:val="00824B38"/>
    <w:rsid w:val="009626DA"/>
    <w:rsid w:val="009637F4"/>
    <w:rsid w:val="009B1F63"/>
    <w:rsid w:val="009B2AAE"/>
    <w:rsid w:val="009C5F2E"/>
    <w:rsid w:val="00A02995"/>
    <w:rsid w:val="00A21A60"/>
    <w:rsid w:val="00A33531"/>
    <w:rsid w:val="00A62A3C"/>
    <w:rsid w:val="00A657A3"/>
    <w:rsid w:val="00A851EF"/>
    <w:rsid w:val="00A86F54"/>
    <w:rsid w:val="00AA5AE3"/>
    <w:rsid w:val="00AE38C8"/>
    <w:rsid w:val="00B6225C"/>
    <w:rsid w:val="00BD403F"/>
    <w:rsid w:val="00BF2BB1"/>
    <w:rsid w:val="00C20E77"/>
    <w:rsid w:val="00CA3534"/>
    <w:rsid w:val="00CF03A4"/>
    <w:rsid w:val="00CF5997"/>
    <w:rsid w:val="00D375A5"/>
    <w:rsid w:val="00D643EC"/>
    <w:rsid w:val="00D71156"/>
    <w:rsid w:val="00D76832"/>
    <w:rsid w:val="00D869D8"/>
    <w:rsid w:val="00DA56E8"/>
    <w:rsid w:val="00DD0757"/>
    <w:rsid w:val="00DD10A8"/>
    <w:rsid w:val="00E00E19"/>
    <w:rsid w:val="00E2218B"/>
    <w:rsid w:val="00E3749D"/>
    <w:rsid w:val="00E46482"/>
    <w:rsid w:val="00EC7115"/>
    <w:rsid w:val="00EE351B"/>
    <w:rsid w:val="00EF06DE"/>
    <w:rsid w:val="00F13326"/>
    <w:rsid w:val="00F269D4"/>
    <w:rsid w:val="00F40F18"/>
    <w:rsid w:val="00F41ABD"/>
    <w:rsid w:val="00F47B98"/>
    <w:rsid w:val="00F55E20"/>
    <w:rsid w:val="00FB22B8"/>
    <w:rsid w:val="00FB5561"/>
    <w:rsid w:val="00FD2B79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4988C1BA-9E46-4C15-B26E-CE2700B9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71FF-EE78-4490-BCD2-B351221F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2024-10-10T20:52:00Z</dcterms:created>
  <dcterms:modified xsi:type="dcterms:W3CDTF">2024-10-10T20:52:00Z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